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8A1D74" w:rsidRDefault="00525C1D" w:rsidP="008A1D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="00BC75EA" w:rsidRPr="005E2B1E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23F9" w:rsidRDefault="008A1D74" w:rsidP="0048043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1D74" w:rsidRDefault="008A1D74" w:rsidP="00F532DD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EC23B8">
        <w:rPr>
          <w:rFonts w:ascii="Arial" w:hAnsi="Arial" w:cs="Arial"/>
          <w:b/>
          <w:bCs/>
          <w:sz w:val="24"/>
          <w:szCs w:val="24"/>
        </w:rPr>
        <w:t xml:space="preserve"> DO OFERTY</w:t>
      </w:r>
      <w:r w:rsidR="006B06A2">
        <w:rPr>
          <w:rFonts w:ascii="Arial" w:hAnsi="Arial" w:cs="Arial"/>
          <w:b/>
          <w:bCs/>
          <w:sz w:val="24"/>
          <w:szCs w:val="24"/>
        </w:rPr>
        <w:t xml:space="preserve">  WK</w:t>
      </w:r>
      <w:r w:rsidR="007322E4">
        <w:rPr>
          <w:rFonts w:ascii="Arial" w:hAnsi="Arial" w:cs="Arial"/>
          <w:b/>
          <w:bCs/>
          <w:sz w:val="24"/>
          <w:szCs w:val="24"/>
        </w:rPr>
        <w:t xml:space="preserve">  </w:t>
      </w:r>
      <w:r w:rsidR="00813C2C">
        <w:rPr>
          <w:rFonts w:ascii="Arial" w:hAnsi="Arial" w:cs="Arial"/>
          <w:b/>
          <w:bCs/>
          <w:sz w:val="24"/>
          <w:szCs w:val="24"/>
        </w:rPr>
        <w:t xml:space="preserve">        (Załącznik Nr 1 do OKO)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 w:rsidR="008B4725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6635CA" w:rsidRDefault="006635CA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realizacji zadania publicznego w ramach działalności odpłatnej oświadczam(-my), że odpłatność będzie dotyczyła: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całości realizowanego zad</w:t>
      </w:r>
      <w:r w:rsidR="004509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nia publicznego*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następującej części realizowanego zadania publicznego*</w:t>
      </w:r>
    </w:p>
    <w:p w:rsidR="006635CA" w:rsidRPr="006635CA" w:rsidRDefault="006635CA" w:rsidP="006635CA">
      <w:pPr>
        <w:pStyle w:val="Akapitzlist"/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2D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5CA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</w:t>
      </w:r>
    </w:p>
    <w:p w:rsidR="008A1D74" w:rsidRPr="00EC23B8" w:rsidRDefault="008A1D74" w:rsidP="00F532D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C23B8">
        <w:rPr>
          <w:rFonts w:ascii="Arial" w:hAnsi="Arial" w:cs="Arial"/>
          <w:color w:val="000000" w:themeColor="text1"/>
          <w:sz w:val="24"/>
          <w:szCs w:val="24"/>
        </w:rPr>
        <w:t>Oświadczam</w:t>
      </w:r>
      <w:r w:rsidR="008B4725" w:rsidRP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t>(-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m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y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t>)</w:t>
      </w:r>
      <w:r w:rsidR="006635CA" w:rsidRPr="00EC23B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ż</w:t>
      </w:r>
      <w:r w:rsidR="006635CA" w:rsidRPr="00EC23B8">
        <w:rPr>
          <w:rFonts w:ascii="Arial" w:hAnsi="Arial" w:cs="Arial"/>
          <w:color w:val="000000" w:themeColor="text1"/>
          <w:sz w:val="24"/>
          <w:szCs w:val="24"/>
        </w:rPr>
        <w:t>e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 xml:space="preserve"> w związku z realizacją zadania publicznego opisanego 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 xml:space="preserve">złożonej przez nas ofercie 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osiągniemy*/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nie osiągniemy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* zysk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F74084" w:rsidRDefault="00F74084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4084" w:rsidRPr="00EC23B8" w:rsidRDefault="008B4725" w:rsidP="00F740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>
        <w:rPr>
          <w:rFonts w:ascii="Arial" w:hAnsi="Arial" w:cs="Arial"/>
          <w:sz w:val="24"/>
          <w:szCs w:val="24"/>
        </w:rPr>
        <w:t>w ramach realizowanego zadania publicznego</w:t>
      </w:r>
      <w:r w:rsidR="00CD2085">
        <w:rPr>
          <w:rFonts w:ascii="Arial" w:hAnsi="Arial" w:cs="Arial"/>
          <w:sz w:val="24"/>
          <w:szCs w:val="24"/>
        </w:rPr>
        <w:t xml:space="preserve"> </w:t>
      </w:r>
      <w:r w:rsidR="00CD2085" w:rsidRPr="00EC23B8">
        <w:rPr>
          <w:rFonts w:ascii="Arial" w:hAnsi="Arial" w:cs="Arial"/>
          <w:color w:val="000000" w:themeColor="text1"/>
          <w:sz w:val="24"/>
          <w:szCs w:val="24"/>
        </w:rPr>
        <w:t>aplikuj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>e</w:t>
      </w:r>
      <w:r w:rsidR="00CD2085" w:rsidRPr="00EC23B8">
        <w:rPr>
          <w:rFonts w:ascii="Arial" w:hAnsi="Arial" w:cs="Arial"/>
          <w:color w:val="000000" w:themeColor="text1"/>
          <w:sz w:val="24"/>
          <w:szCs w:val="24"/>
        </w:rPr>
        <w:t>my</w:t>
      </w:r>
      <w:r w:rsidR="00F74084" w:rsidRPr="00EC23B8">
        <w:rPr>
          <w:rFonts w:ascii="Arial" w:hAnsi="Arial" w:cs="Arial"/>
          <w:color w:val="000000" w:themeColor="text1"/>
          <w:sz w:val="24"/>
          <w:szCs w:val="24"/>
        </w:rPr>
        <w:t xml:space="preserve"> o środki finansowe </w:t>
      </w:r>
      <w:r w:rsidR="00F532DD" w:rsidRPr="00EC23B8">
        <w:rPr>
          <w:rFonts w:ascii="Arial" w:hAnsi="Arial" w:cs="Arial"/>
          <w:color w:val="000000" w:themeColor="text1"/>
          <w:sz w:val="24"/>
          <w:szCs w:val="24"/>
        </w:rPr>
        <w:t>z innych źródeł pub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licznych, które</w:t>
      </w:r>
      <w:r w:rsidR="009729B8" w:rsidRPr="00EC23B8">
        <w:rPr>
          <w:rFonts w:ascii="Arial" w:hAnsi="Arial" w:cs="Arial"/>
          <w:color w:val="000000" w:themeColor="text1"/>
          <w:sz w:val="24"/>
          <w:szCs w:val="24"/>
        </w:rPr>
        <w:t xml:space="preserve"> zostały ujęte </w:t>
      </w:r>
      <w:r w:rsidR="009729B8" w:rsidRPr="00EC23B8">
        <w:rPr>
          <w:rFonts w:ascii="Arial" w:hAnsi="Arial" w:cs="Arial"/>
          <w:color w:val="000000" w:themeColor="text1"/>
          <w:sz w:val="24"/>
          <w:szCs w:val="24"/>
        </w:rPr>
        <w:br/>
        <w:t xml:space="preserve">w  kosztorysie  przedstawionym 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 xml:space="preserve">w złożonej ofercie </w:t>
      </w:r>
      <w:r w:rsidR="00EC23B8" w:rsidRPr="00EC23B8">
        <w:rPr>
          <w:rFonts w:ascii="Arial" w:hAnsi="Arial" w:cs="Arial"/>
          <w:color w:val="000000" w:themeColor="text1"/>
        </w:rPr>
        <w:t>(wypełnia tylko ten oferent, który</w:t>
      </w:r>
      <w:r w:rsidR="00487E3F">
        <w:rPr>
          <w:rFonts w:ascii="Arial" w:hAnsi="Arial" w:cs="Arial"/>
          <w:color w:val="000000" w:themeColor="text1"/>
        </w:rPr>
        <w:t xml:space="preserve"> będzie korzystał ze środków finansowych</w:t>
      </w:r>
      <w:r w:rsidR="00EC23B8" w:rsidRPr="00EC23B8">
        <w:rPr>
          <w:rFonts w:ascii="Arial" w:hAnsi="Arial" w:cs="Arial"/>
          <w:color w:val="000000" w:themeColor="text1"/>
        </w:rPr>
        <w:t xml:space="preserve"> z innych źródeł publicznych</w:t>
      </w:r>
      <w:r w:rsidR="00487E3F">
        <w:rPr>
          <w:rFonts w:ascii="Arial" w:hAnsi="Arial" w:cs="Arial"/>
          <w:color w:val="000000" w:themeColor="text1"/>
        </w:rPr>
        <w:t xml:space="preserve"> przy realizacji</w:t>
      </w:r>
      <w:r w:rsidR="00EC23B8">
        <w:rPr>
          <w:rFonts w:ascii="Arial" w:hAnsi="Arial" w:cs="Arial"/>
          <w:color w:val="000000" w:themeColor="text1"/>
        </w:rPr>
        <w:t xml:space="preserve"> zadania publicznego).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084" w:rsidRP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7113B" w:rsidRPr="00EC23B8" w:rsidRDefault="0067113B" w:rsidP="006711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5"/>
        <w:gridCol w:w="1676"/>
        <w:gridCol w:w="2094"/>
        <w:gridCol w:w="2201"/>
      </w:tblGrid>
      <w:tr w:rsidR="00F74084" w:rsidRPr="00EC23B8" w:rsidTr="00F74084">
        <w:tc>
          <w:tcPr>
            <w:tcW w:w="1644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Nazwa organu administracji publicznej lub innej jednostki sektora finansów publicznych</w:t>
            </w:r>
          </w:p>
        </w:tc>
        <w:tc>
          <w:tcPr>
            <w:tcW w:w="942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Kwota środków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(w zł)</w:t>
            </w:r>
          </w:p>
        </w:tc>
        <w:tc>
          <w:tcPr>
            <w:tcW w:w="1177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Informacja o tym, czy wniosek (oferta)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o przyznanie środków został (-a) rozpatrzony(-a) pozytywnie, czy też nie został(-a) jeszcze rozpatrzony(-a)</w:t>
            </w:r>
          </w:p>
        </w:tc>
        <w:tc>
          <w:tcPr>
            <w:tcW w:w="1237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Termin rozpatrzenia  –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w przypadku wniosków (ofert) nierozpatrzonych do czasu złożenia niniejszej oferty</w:t>
            </w: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</w:tbl>
    <w:p w:rsidR="0067113B" w:rsidRDefault="0067113B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Pr="00DD5319" w:rsidRDefault="00DD5319" w:rsidP="00DD531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Podpis(</w:t>
      </w:r>
      <w:r w:rsidR="00F458F9">
        <w:rPr>
          <w:rFonts w:ascii="Arial" w:hAnsi="Arial" w:cs="Arial"/>
          <w:sz w:val="16"/>
          <w:szCs w:val="16"/>
        </w:rPr>
        <w:t>-</w:t>
      </w:r>
      <w:r w:rsidR="008A1D74" w:rsidRPr="009A28B3">
        <w:rPr>
          <w:rFonts w:ascii="Arial" w:hAnsi="Arial" w:cs="Arial"/>
          <w:sz w:val="16"/>
          <w:szCs w:val="16"/>
        </w:rPr>
        <w:t>y) osoby(-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ób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>) upoważnionej(-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ych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 xml:space="preserve">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F458F9">
        <w:rPr>
          <w:rFonts w:ascii="Arial" w:hAnsi="Arial" w:cs="Arial"/>
          <w:sz w:val="16"/>
          <w:szCs w:val="16"/>
        </w:rPr>
        <w:t>oferenta(-ów)</w:t>
      </w:r>
    </w:p>
    <w:p w:rsidR="008A1D74" w:rsidRPr="008A1D74" w:rsidRDefault="008A1D74" w:rsidP="00DD26FC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Pr="009A28B3" w:rsidRDefault="00B26F55" w:rsidP="008904A6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</w:t>
      </w:r>
      <w:r w:rsidR="008904A6" w:rsidRPr="009A28B3">
        <w:rPr>
          <w:sz w:val="16"/>
          <w:szCs w:val="16"/>
        </w:rPr>
        <w:t xml:space="preserve"> skreślić</w:t>
      </w:r>
    </w:p>
    <w:sectPr w:rsidR="008A1D74" w:rsidRPr="009A28B3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76DC8"/>
    <w:rsid w:val="000E5C16"/>
    <w:rsid w:val="0014543F"/>
    <w:rsid w:val="001657D4"/>
    <w:rsid w:val="001678F3"/>
    <w:rsid w:val="00172020"/>
    <w:rsid w:val="001D3CB3"/>
    <w:rsid w:val="001D7635"/>
    <w:rsid w:val="001D778E"/>
    <w:rsid w:val="00206045"/>
    <w:rsid w:val="00225E7A"/>
    <w:rsid w:val="00263424"/>
    <w:rsid w:val="002B2FD7"/>
    <w:rsid w:val="002F0DEA"/>
    <w:rsid w:val="002F6BC8"/>
    <w:rsid w:val="00364264"/>
    <w:rsid w:val="00374DDC"/>
    <w:rsid w:val="0037771A"/>
    <w:rsid w:val="00406C1E"/>
    <w:rsid w:val="004509F7"/>
    <w:rsid w:val="0047780E"/>
    <w:rsid w:val="00480439"/>
    <w:rsid w:val="00487E3F"/>
    <w:rsid w:val="00517C5F"/>
    <w:rsid w:val="00525C1D"/>
    <w:rsid w:val="005674B2"/>
    <w:rsid w:val="00587E70"/>
    <w:rsid w:val="005B4608"/>
    <w:rsid w:val="005D4668"/>
    <w:rsid w:val="005D5BCC"/>
    <w:rsid w:val="00603B33"/>
    <w:rsid w:val="006635CA"/>
    <w:rsid w:val="0067113B"/>
    <w:rsid w:val="006A7D08"/>
    <w:rsid w:val="006B06A2"/>
    <w:rsid w:val="006E59AD"/>
    <w:rsid w:val="007253F6"/>
    <w:rsid w:val="007322E4"/>
    <w:rsid w:val="00750209"/>
    <w:rsid w:val="00775145"/>
    <w:rsid w:val="00784D12"/>
    <w:rsid w:val="00785A4F"/>
    <w:rsid w:val="00785B86"/>
    <w:rsid w:val="007E1F71"/>
    <w:rsid w:val="007F5350"/>
    <w:rsid w:val="00813C2C"/>
    <w:rsid w:val="00863491"/>
    <w:rsid w:val="008904A6"/>
    <w:rsid w:val="008A1D74"/>
    <w:rsid w:val="008B4725"/>
    <w:rsid w:val="00915390"/>
    <w:rsid w:val="00932A29"/>
    <w:rsid w:val="009729B8"/>
    <w:rsid w:val="009A28B3"/>
    <w:rsid w:val="009D077F"/>
    <w:rsid w:val="009D4846"/>
    <w:rsid w:val="009E0C54"/>
    <w:rsid w:val="009F64F7"/>
    <w:rsid w:val="00A207E1"/>
    <w:rsid w:val="00A642A7"/>
    <w:rsid w:val="00A9404A"/>
    <w:rsid w:val="00B25400"/>
    <w:rsid w:val="00B26F55"/>
    <w:rsid w:val="00B651DA"/>
    <w:rsid w:val="00B7796A"/>
    <w:rsid w:val="00BB53AB"/>
    <w:rsid w:val="00BB7949"/>
    <w:rsid w:val="00BC75EA"/>
    <w:rsid w:val="00C94236"/>
    <w:rsid w:val="00CD2085"/>
    <w:rsid w:val="00CF5AF2"/>
    <w:rsid w:val="00D150AB"/>
    <w:rsid w:val="00D5224A"/>
    <w:rsid w:val="00DD26FC"/>
    <w:rsid w:val="00DD5319"/>
    <w:rsid w:val="00E31CD5"/>
    <w:rsid w:val="00E75B7B"/>
    <w:rsid w:val="00EA2677"/>
    <w:rsid w:val="00EC23B8"/>
    <w:rsid w:val="00F116D0"/>
    <w:rsid w:val="00F3727F"/>
    <w:rsid w:val="00F458F9"/>
    <w:rsid w:val="00F532DD"/>
    <w:rsid w:val="00F66BC0"/>
    <w:rsid w:val="00F71F3E"/>
    <w:rsid w:val="00F74084"/>
    <w:rsid w:val="00F87445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27</cp:revision>
  <cp:lastPrinted>2016-01-11T13:45:00Z</cp:lastPrinted>
  <dcterms:created xsi:type="dcterms:W3CDTF">2016-09-16T10:42:00Z</dcterms:created>
  <dcterms:modified xsi:type="dcterms:W3CDTF">2016-12-14T11:46:00Z</dcterms:modified>
</cp:coreProperties>
</file>